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569"/>
        <w:tblW w:w="18795" w:type="dxa"/>
        <w:tblLayout w:type="fixed"/>
        <w:tblLook w:val="04A0"/>
      </w:tblPr>
      <w:tblGrid>
        <w:gridCol w:w="1096"/>
        <w:gridCol w:w="566"/>
        <w:gridCol w:w="34"/>
        <w:gridCol w:w="2583"/>
        <w:gridCol w:w="4183"/>
        <w:gridCol w:w="1134"/>
        <w:gridCol w:w="6"/>
        <w:gridCol w:w="1215"/>
        <w:gridCol w:w="7"/>
        <w:gridCol w:w="1512"/>
        <w:gridCol w:w="1538"/>
        <w:gridCol w:w="7"/>
        <w:gridCol w:w="1638"/>
        <w:gridCol w:w="3276"/>
      </w:tblGrid>
      <w:tr w:rsidR="003450D5" w:rsidTr="003450D5">
        <w:trPr>
          <w:trHeight w:val="315"/>
        </w:trPr>
        <w:tc>
          <w:tcPr>
            <w:tcW w:w="18795" w:type="dxa"/>
            <w:gridSpan w:val="14"/>
            <w:noWrap/>
            <w:vAlign w:val="center"/>
            <w:hideMark/>
          </w:tcPr>
          <w:p w:rsidR="003450D5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Основные средства</w:t>
            </w:r>
          </w:p>
          <w:p w:rsidR="003450D5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ООО «Костерёвские ГЭС»</w:t>
            </w:r>
          </w:p>
        </w:tc>
      </w:tr>
      <w:tr w:rsidR="003450D5" w:rsidTr="003450D5">
        <w:trPr>
          <w:gridBefore w:val="1"/>
          <w:gridAfter w:val="1"/>
          <w:wBefore w:w="1096" w:type="dxa"/>
          <w:wAfter w:w="3276" w:type="dxa"/>
          <w:trHeight w:val="315"/>
        </w:trPr>
        <w:tc>
          <w:tcPr>
            <w:tcW w:w="14423" w:type="dxa"/>
            <w:gridSpan w:val="12"/>
            <w:noWrap/>
            <w:vAlign w:val="center"/>
            <w:hideMark/>
          </w:tcPr>
          <w:p w:rsidR="003450D5" w:rsidRPr="006120B7" w:rsidRDefault="003450D5" w:rsidP="003450D5">
            <w:pPr>
              <w:spacing w:after="0"/>
              <w:rPr>
                <w:rFonts w:eastAsiaTheme="minorEastAsia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3450D5" w:rsidTr="003450D5">
        <w:trPr>
          <w:gridBefore w:val="1"/>
          <w:gridAfter w:val="1"/>
          <w:wBefore w:w="1096" w:type="dxa"/>
          <w:wAfter w:w="3276" w:type="dxa"/>
          <w:trHeight w:val="255"/>
        </w:trPr>
        <w:tc>
          <w:tcPr>
            <w:tcW w:w="14423" w:type="dxa"/>
            <w:gridSpan w:val="12"/>
            <w:vAlign w:val="center"/>
            <w:hideMark/>
          </w:tcPr>
          <w:p w:rsidR="003450D5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450D5" w:rsidTr="003450D5">
        <w:trPr>
          <w:gridBefore w:val="1"/>
          <w:gridAfter w:val="1"/>
          <w:wBefore w:w="1096" w:type="dxa"/>
          <w:wAfter w:w="3276" w:type="dxa"/>
          <w:trHeight w:val="847"/>
        </w:trPr>
        <w:tc>
          <w:tcPr>
            <w:tcW w:w="14423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3450D5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20B7">
              <w:rPr>
                <w:rFonts w:eastAsiaTheme="minorEastAsia" w:cs="Times New Roman"/>
                <w:b/>
                <w:sz w:val="40"/>
                <w:szCs w:val="40"/>
                <w:lang w:eastAsia="ru-RU"/>
              </w:rPr>
              <w:t xml:space="preserve">Все </w:t>
            </w:r>
            <w:r>
              <w:rPr>
                <w:rFonts w:eastAsiaTheme="minorEastAsia" w:cs="Times New Roman"/>
                <w:b/>
                <w:sz w:val="40"/>
                <w:szCs w:val="40"/>
                <w:lang w:eastAsia="ru-RU"/>
              </w:rPr>
              <w:t>трансформаторы</w:t>
            </w:r>
          </w:p>
        </w:tc>
      </w:tr>
      <w:tr w:rsidR="003450D5" w:rsidTr="003450D5">
        <w:trPr>
          <w:gridBefore w:val="1"/>
          <w:gridAfter w:val="1"/>
          <w:wBefore w:w="1096" w:type="dxa"/>
          <w:wAfter w:w="3276" w:type="dxa"/>
          <w:trHeight w:val="585"/>
        </w:trPr>
        <w:tc>
          <w:tcPr>
            <w:tcW w:w="600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0D5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50D5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83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450D5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50D5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Инвент. №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50D5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ж/б опоры Протяженность км.</w:t>
            </w:r>
          </w:p>
          <w:p w:rsidR="003450D5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1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450D5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Опоры деревянные</w:t>
            </w:r>
          </w:p>
          <w:p w:rsidR="003450D5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 Ж/б приставками Протяженност</w:t>
            </w:r>
          </w:p>
          <w:p w:rsidR="003450D5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450D5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Площадь земельных участков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450D5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Протяженность</w:t>
            </w:r>
          </w:p>
          <w:p w:rsidR="003450D5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3450D5" w:rsidTr="003450D5">
        <w:trPr>
          <w:gridBefore w:val="1"/>
          <w:gridAfter w:val="1"/>
          <w:wBefore w:w="1096" w:type="dxa"/>
          <w:wAfter w:w="3276" w:type="dxa"/>
          <w:trHeight w:val="225"/>
        </w:trPr>
        <w:tc>
          <w:tcPr>
            <w:tcW w:w="6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50D5" w:rsidRDefault="003450D5" w:rsidP="0034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450D5" w:rsidRPr="00500F32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Трансформатор силовой ТМ- 400/10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№1 </w:t>
            </w: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№1</w:t>
            </w:r>
          </w:p>
        </w:tc>
        <w:tc>
          <w:tcPr>
            <w:tcW w:w="41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450D5" w:rsidRPr="00500F32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 Костерёво, ул. Серебренникова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450D5" w:rsidRPr="00500F32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3450D5" w:rsidRPr="00500F32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  <w:hideMark/>
          </w:tcPr>
          <w:p w:rsidR="003450D5" w:rsidRPr="00500F32" w:rsidRDefault="003450D5" w:rsidP="003450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450D5" w:rsidRPr="00500F32" w:rsidRDefault="003450D5" w:rsidP="003450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3450D5" w:rsidRPr="00500F32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3450D5" w:rsidTr="003450D5">
        <w:trPr>
          <w:gridBefore w:val="1"/>
          <w:gridAfter w:val="1"/>
          <w:wBefore w:w="1096" w:type="dxa"/>
          <w:wAfter w:w="3276" w:type="dxa"/>
          <w:trHeight w:val="450"/>
        </w:trPr>
        <w:tc>
          <w:tcPr>
            <w:tcW w:w="6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D5" w:rsidRDefault="003450D5" w:rsidP="003450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0D5" w:rsidRPr="00500F32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Трансформатор силовой ТМ- 400/10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№2</w:t>
            </w: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ТП №1</w:t>
            </w:r>
          </w:p>
        </w:tc>
        <w:tc>
          <w:tcPr>
            <w:tcW w:w="41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D5" w:rsidRPr="00500F32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 Костерёво, ул. Серебренникова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D5" w:rsidRPr="00500F32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450D5" w:rsidRPr="00500F32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D5" w:rsidRPr="00500F32" w:rsidRDefault="003450D5" w:rsidP="00345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D5" w:rsidRPr="00500F32" w:rsidRDefault="003450D5" w:rsidP="00345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450D5" w:rsidRPr="00500F32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3450D5" w:rsidTr="003450D5">
        <w:trPr>
          <w:gridBefore w:val="1"/>
          <w:gridAfter w:val="1"/>
          <w:wBefore w:w="1096" w:type="dxa"/>
          <w:wAfter w:w="3276" w:type="dxa"/>
          <w:trHeight w:val="225"/>
        </w:trPr>
        <w:tc>
          <w:tcPr>
            <w:tcW w:w="6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D5" w:rsidRDefault="003450D5" w:rsidP="003450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0D5" w:rsidRPr="00960A94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D5" w:rsidRPr="0062511D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</w:t>
            </w:r>
            <w:r w:rsidRPr="006251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251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Костерёво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ул. 40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D5" w:rsidRPr="0062511D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450D5" w:rsidRPr="005600ED" w:rsidRDefault="003450D5" w:rsidP="00345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D5" w:rsidRPr="005600ED" w:rsidRDefault="003450D5" w:rsidP="00345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D5" w:rsidRPr="005600ED" w:rsidRDefault="003450D5" w:rsidP="00345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450D5" w:rsidRPr="005600ED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Pr="009932E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3450D5" w:rsidTr="003450D5">
        <w:trPr>
          <w:gridBefore w:val="1"/>
          <w:gridAfter w:val="1"/>
          <w:wBefore w:w="1096" w:type="dxa"/>
          <w:wAfter w:w="3276" w:type="dxa"/>
          <w:trHeight w:val="225"/>
        </w:trPr>
        <w:tc>
          <w:tcPr>
            <w:tcW w:w="6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D5" w:rsidRDefault="003450D5" w:rsidP="003450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0D5" w:rsidRPr="00960A94" w:rsidRDefault="003450D5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Трансформатор силовой ТМ</w:t>
            </w:r>
            <w:r w:rsidR="00621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- </w:t>
            </w:r>
            <w:r w:rsidR="00621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D5" w:rsidRPr="0062511D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</w:t>
            </w:r>
            <w:r w:rsidRPr="006251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251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Костерёво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ул. 40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D5" w:rsidRPr="0062511D" w:rsidRDefault="00621547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1254а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450D5" w:rsidRPr="005600ED" w:rsidRDefault="003450D5" w:rsidP="00345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D5" w:rsidRPr="005600ED" w:rsidRDefault="003450D5" w:rsidP="00345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D5" w:rsidRPr="005600ED" w:rsidRDefault="003450D5" w:rsidP="00345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450D5" w:rsidRPr="005600ED" w:rsidRDefault="003450D5" w:rsidP="00345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Pr="009932E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225"/>
        </w:trPr>
        <w:tc>
          <w:tcPr>
            <w:tcW w:w="60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47" w:rsidRDefault="00621547" w:rsidP="006215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</w:t>
            </w:r>
            <w:r w:rsidRPr="006251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251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Костерёво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ул. 40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Pr="009932E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450"/>
        </w:trPr>
        <w:tc>
          <w:tcPr>
            <w:tcW w:w="6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1547" w:rsidRDefault="00621547" w:rsidP="00621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Трансформатор силовой ТМ- 400/10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№1</w:t>
            </w: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</w:t>
            </w:r>
            <w:r w:rsidRPr="006251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251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Костерёво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ул. Бормино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113A1A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113A1A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3A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630"/>
        </w:trPr>
        <w:tc>
          <w:tcPr>
            <w:tcW w:w="6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1547" w:rsidRDefault="00621547" w:rsidP="006215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Трансформатор силовой ТМ- 400/10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№2</w:t>
            </w: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</w:t>
            </w:r>
            <w:r w:rsidRPr="006251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251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Костерёво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ул. Бормино</w:t>
            </w: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21547" w:rsidRPr="00113A1A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21547" w:rsidRPr="00113A1A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3A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30"/>
        </w:trPr>
        <w:tc>
          <w:tcPr>
            <w:tcW w:w="6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21547" w:rsidRDefault="00621547" w:rsidP="006215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621547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21547" w:rsidRPr="00387CA8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50"/>
        </w:trPr>
        <w:tc>
          <w:tcPr>
            <w:tcW w:w="60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21547" w:rsidRDefault="00621547" w:rsidP="006215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1547" w:rsidRDefault="00621547" w:rsidP="006215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1547" w:rsidRDefault="00621547" w:rsidP="006215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547" w:rsidRDefault="00621547" w:rsidP="006215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621547" w:rsidRDefault="00621547" w:rsidP="006215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left w:val="double" w:sz="4" w:space="0" w:color="auto"/>
            </w:tcBorders>
            <w:vAlign w:val="center"/>
          </w:tcPr>
          <w:p w:rsidR="00621547" w:rsidRDefault="00621547" w:rsidP="006215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1547" w:rsidRDefault="00621547" w:rsidP="006215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1547" w:rsidRDefault="00621547" w:rsidP="0062154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963"/>
        </w:trPr>
        <w:tc>
          <w:tcPr>
            <w:tcW w:w="566" w:type="dxa"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621547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17" w:type="dxa"/>
            <w:gridSpan w:val="2"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  <w:hideMark/>
          </w:tcPr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3" w:type="dxa"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</w:t>
            </w:r>
            <w:r w:rsidRPr="006251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251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Костерёво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ул. 40 лет Октября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1228" w:type="dxa"/>
            <w:gridSpan w:val="3"/>
            <w:tcBorders>
              <w:left w:val="nil"/>
              <w:bottom w:val="double" w:sz="2" w:space="0" w:color="auto"/>
              <w:right w:val="doub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left w:val="nil"/>
              <w:bottom w:val="double" w:sz="2" w:space="0" w:color="auto"/>
              <w:right w:val="doub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963"/>
        </w:trPr>
        <w:tc>
          <w:tcPr>
            <w:tcW w:w="566" w:type="dxa"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621547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7" w:type="dxa"/>
            <w:gridSpan w:val="2"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  <w:hideMark/>
          </w:tcPr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Трансформатор силовой ТМ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3" w:type="dxa"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</w:t>
            </w:r>
            <w:r w:rsidRPr="006251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251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Костерёво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ул. 40 лет Октября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1255б</w:t>
            </w:r>
          </w:p>
        </w:tc>
        <w:tc>
          <w:tcPr>
            <w:tcW w:w="1228" w:type="dxa"/>
            <w:gridSpan w:val="3"/>
            <w:tcBorders>
              <w:left w:val="nil"/>
              <w:bottom w:val="double" w:sz="2" w:space="0" w:color="auto"/>
              <w:right w:val="doub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left w:val="nil"/>
              <w:bottom w:val="double" w:sz="2" w:space="0" w:color="auto"/>
              <w:right w:val="doub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585"/>
        </w:trPr>
        <w:tc>
          <w:tcPr>
            <w:tcW w:w="566" w:type="dxa"/>
            <w:tcBorders>
              <w:top w:val="double" w:sz="2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547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7" w:type="dxa"/>
            <w:gridSpan w:val="2"/>
            <w:tcBorders>
              <w:top w:val="double" w:sz="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3" w:type="dxa"/>
            <w:tcBorders>
              <w:top w:val="double" w:sz="2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</w:t>
            </w:r>
            <w:r w:rsidRPr="006251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251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Костерёво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ул. Комсомольская</w:t>
            </w:r>
          </w:p>
        </w:tc>
        <w:tc>
          <w:tcPr>
            <w:tcW w:w="1134" w:type="dxa"/>
            <w:tcBorders>
              <w:top w:val="double" w:sz="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gridSpan w:val="3"/>
            <w:tcBorders>
              <w:top w:val="double" w:sz="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double" w:sz="2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double" w:sz="2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double" w:sz="2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80"/>
        </w:trPr>
        <w:tc>
          <w:tcPr>
            <w:tcW w:w="5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47" w:rsidRDefault="00621547" w:rsidP="0062154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547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Default="00621547" w:rsidP="0062154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Default="00621547" w:rsidP="0062154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Default="00621547" w:rsidP="0062154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Default="00621547" w:rsidP="0062154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Default="00621547" w:rsidP="0062154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Default="00621547" w:rsidP="0062154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450"/>
        </w:trPr>
        <w:tc>
          <w:tcPr>
            <w:tcW w:w="5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47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Трансформатор силовой ТМ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</w:t>
            </w:r>
            <w:r w:rsidRPr="006251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251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Костерёво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ул. Бормино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1255а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450"/>
        </w:trPr>
        <w:tc>
          <w:tcPr>
            <w:tcW w:w="5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47" w:rsidRDefault="005912EE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250</w:t>
            </w: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№1</w:t>
            </w: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 Костерёво, ул. 40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113A1A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113A1A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3A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450"/>
        </w:trPr>
        <w:tc>
          <w:tcPr>
            <w:tcW w:w="5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47" w:rsidRDefault="005912EE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1547" w:rsidRPr="00500F32" w:rsidRDefault="00621547" w:rsidP="00591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Трансформатор силовой ТМ-</w:t>
            </w:r>
            <w:r w:rsidR="005912E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400</w:t>
            </w: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№2</w:t>
            </w: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 Костерёво, ул. 40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5912EE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113A1A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113A1A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3A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450"/>
        </w:trPr>
        <w:tc>
          <w:tcPr>
            <w:tcW w:w="5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47" w:rsidRDefault="005912EE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630</w:t>
            </w: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№1</w:t>
            </w: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ул.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5912EE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113A1A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113A1A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3A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450"/>
        </w:trPr>
        <w:tc>
          <w:tcPr>
            <w:tcW w:w="5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47" w:rsidRDefault="005912EE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Трансформатор силовой ТМ-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630</w:t>
            </w: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№2</w:t>
            </w: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ул.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113A1A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113A1A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3A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450"/>
        </w:trPr>
        <w:tc>
          <w:tcPr>
            <w:tcW w:w="5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47" w:rsidRDefault="00272238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1547" w:rsidRPr="00500F32" w:rsidRDefault="005912EE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Трансформатор силовой ТМ</w:t>
            </w:r>
            <w:r w:rsidR="00621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-</w:t>
            </w:r>
            <w:r w:rsidR="00621547"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621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630</w:t>
            </w:r>
            <w:r w:rsidR="00621547"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/10</w:t>
            </w:r>
            <w:r w:rsidR="00621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</w:t>
            </w:r>
            <w:r w:rsidR="00621547"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 w:rsidR="006215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ул.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Матросова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00F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113A1A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00F32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113A1A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3A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469"/>
        </w:trPr>
        <w:tc>
          <w:tcPr>
            <w:tcW w:w="5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47" w:rsidRDefault="00272238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 Костерёво, ул.Писцова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1747"/>
        </w:trPr>
        <w:tc>
          <w:tcPr>
            <w:tcW w:w="5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47" w:rsidRDefault="00272238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 Костерёво, 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425"/>
        </w:trPr>
        <w:tc>
          <w:tcPr>
            <w:tcW w:w="5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47" w:rsidRDefault="00272238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Трансформатор силовой</w:t>
            </w:r>
            <w:r w:rsidRPr="00B826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– А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I</w:t>
            </w:r>
            <w:r w:rsidRPr="00B826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</w:t>
            </w:r>
            <w:r w:rsidRPr="00B8266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 Костерёво, ул. Красноградская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645"/>
        </w:trPr>
        <w:tc>
          <w:tcPr>
            <w:tcW w:w="56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1547" w:rsidRDefault="00272238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8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 Костерёво, ул. Ленинская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</w:trPr>
        <w:tc>
          <w:tcPr>
            <w:tcW w:w="566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47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425"/>
        </w:trPr>
        <w:tc>
          <w:tcPr>
            <w:tcW w:w="566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47" w:rsidRDefault="00272238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№1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83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FE788C">
              <w:rPr>
                <w:rFonts w:ascii="Arial CYR" w:hAnsi="Arial CYR" w:cs="Arial CYR"/>
                <w:b/>
                <w:sz w:val="20"/>
                <w:szCs w:val="20"/>
              </w:rPr>
              <w:t>ул. Писцова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50/15А    </w:t>
            </w:r>
            <w:r w:rsidRPr="00FE788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2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621547" w:rsidRPr="00361514" w:rsidRDefault="00621547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27223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№2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FE788C">
              <w:rPr>
                <w:rFonts w:ascii="Arial CYR" w:hAnsi="Arial CYR" w:cs="Arial CYR"/>
                <w:b/>
                <w:sz w:val="20"/>
                <w:szCs w:val="20"/>
              </w:rPr>
              <w:t>ул. Писцова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50/15А    </w:t>
            </w:r>
            <w:r w:rsidRPr="00FE788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621547" w:rsidRDefault="00621547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27223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621547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</w:p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№3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FE788C">
              <w:rPr>
                <w:rFonts w:ascii="Arial CYR" w:hAnsi="Arial CYR" w:cs="Arial CYR"/>
                <w:b/>
                <w:sz w:val="20"/>
                <w:szCs w:val="20"/>
              </w:rPr>
              <w:t>ул. Писцова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50/15А    </w:t>
            </w:r>
            <w:r w:rsidRPr="00FE788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621547" w:rsidRDefault="00621547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27223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№3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Писцова,50 (промзона)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621547" w:rsidRDefault="00272238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621547" w:rsidRPr="00960A94" w:rsidRDefault="00621547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 w:rsidR="0027223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№2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Писцова,50 (промзона)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621547" w:rsidRDefault="00272238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621547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</w:p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№3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Писцова,50 (промзона)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621547" w:rsidRDefault="00272238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ул.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621547" w:rsidRDefault="00272238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№1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Писцова,50 (промзона)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621547" w:rsidRDefault="00272238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 xml:space="preserve">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№2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 xml:space="preserve">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Писцова,50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(промзона)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1287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621547" w:rsidRDefault="00272238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Трансформатор силовой ТМ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№1    К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 w:rsidRPr="00E1797D">
              <w:rPr>
                <w:rFonts w:ascii="Arial CYR" w:hAnsi="Arial CYR" w:cs="Arial CYR"/>
                <w:b/>
                <w:sz w:val="20"/>
                <w:szCs w:val="20"/>
              </w:rPr>
              <w:t>Трансформаторная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(очистные сооружения)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621547" w:rsidRDefault="00272238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621547" w:rsidRPr="00960A94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Трансформатор силовой ТМ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№2    К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№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62511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 w:rsidRPr="00E1797D">
              <w:rPr>
                <w:rFonts w:ascii="Arial CYR" w:hAnsi="Arial CYR" w:cs="Arial CYR"/>
                <w:b/>
                <w:sz w:val="20"/>
                <w:szCs w:val="20"/>
              </w:rPr>
              <w:t>Трансформаторная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(очистные сооружения)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E6134B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5600ED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621547" w:rsidRDefault="00272238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621547" w:rsidRPr="004305D1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305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ТД-10000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</w:t>
            </w:r>
            <w:r w:rsidRPr="004305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ПС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</w:t>
            </w:r>
            <w:r w:rsidRPr="004305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Костерево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  <w:r w:rsidRPr="004305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35/10, 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886C9F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 w:rsidRPr="00E1797D">
              <w:rPr>
                <w:rFonts w:ascii="Arial CYR" w:hAnsi="Arial CYR" w:cs="Arial CYR"/>
                <w:b/>
                <w:sz w:val="20"/>
                <w:szCs w:val="20"/>
              </w:rPr>
              <w:t>Трансформаторная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4305D1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305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4305D1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4305D1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4305D1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4305D1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 </w:t>
            </w:r>
            <w:r w:rsidRPr="004305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621547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621547" w:rsidRDefault="00272238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621547" w:rsidRPr="004305D1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305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ТД-10000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</w:t>
            </w:r>
            <w:r w:rsidRPr="004305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ПС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</w:t>
            </w:r>
            <w:r w:rsidRPr="004305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Костерево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  <w:r w:rsidRPr="004305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35/10, 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886C9F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 w:rsidRPr="00E1797D">
              <w:rPr>
                <w:rFonts w:ascii="Arial CYR" w:hAnsi="Arial CYR" w:cs="Arial CYR"/>
                <w:b/>
                <w:sz w:val="20"/>
                <w:szCs w:val="20"/>
              </w:rPr>
              <w:t>Трансформаторная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4305D1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305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4305D1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4305D1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21547" w:rsidRPr="004305D1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621547" w:rsidRPr="004305D1" w:rsidRDefault="00621547" w:rsidP="0062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 </w:t>
            </w:r>
            <w:r w:rsidRPr="004305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272238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72238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272238" w:rsidRPr="004305D1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305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Трансформатор силовой ТД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НС</w:t>
            </w:r>
            <w:r w:rsidRPr="004305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-10000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</w:t>
            </w:r>
            <w:r w:rsidRPr="004305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ПС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</w:t>
            </w:r>
            <w:r w:rsidRPr="004305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Костерево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  <w:r w:rsidRPr="004305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35/10, 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886C9F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 w:rsidRPr="00E1797D">
              <w:rPr>
                <w:rFonts w:ascii="Arial CYR" w:hAnsi="Arial CYR" w:cs="Arial CYR"/>
                <w:b/>
                <w:sz w:val="20"/>
                <w:szCs w:val="20"/>
              </w:rPr>
              <w:t>Трансформаторная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4305D1" w:rsidRDefault="002840BB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200018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4305D1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4305D1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4305D1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4305D1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 </w:t>
            </w:r>
            <w:r w:rsidRPr="004305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шт.</w:t>
            </w:r>
          </w:p>
        </w:tc>
      </w:tr>
      <w:tr w:rsidR="00272238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72238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272238" w:rsidRPr="00960A94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№1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ТП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Санпласт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62511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Писцова,50 (промзона)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272238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72238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272238" w:rsidRPr="00960A94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№2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ТП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Санпласт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62511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Писцова,50 (промзона)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272238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72238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272238" w:rsidRPr="00960A94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ТП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Санпласт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62511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 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Писцова,50 (промзона)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272238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72238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272238" w:rsidRPr="00960A94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№1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ТП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ТехАвтоСнаб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62511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Писцова,50 (промзона)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272238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72238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272238" w:rsidRPr="00960A94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№2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ТП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ТехАвтоСнаб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62511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Писцова,50 (промзона)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272238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72238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272238" w:rsidRPr="00960A94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№1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Литмашдеталь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62511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FE788C">
              <w:rPr>
                <w:rFonts w:ascii="Arial CYR" w:hAnsi="Arial CYR" w:cs="Arial CYR"/>
                <w:b/>
                <w:sz w:val="20"/>
                <w:szCs w:val="20"/>
              </w:rPr>
              <w:t>ул. Писцова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50</w:t>
            </w:r>
            <w:r w:rsidRPr="00FE788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272238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72238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272238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</w:p>
          <w:p w:rsidR="00272238" w:rsidRPr="00960A94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№2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ТП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Литмашдеталь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62511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FE788C">
              <w:rPr>
                <w:rFonts w:ascii="Arial CYR" w:hAnsi="Arial CYR" w:cs="Arial CYR"/>
                <w:b/>
                <w:sz w:val="20"/>
                <w:szCs w:val="20"/>
              </w:rPr>
              <w:t>ул. Писцова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50    </w:t>
            </w:r>
            <w:r w:rsidRPr="00FE788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272238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72238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272238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</w:p>
          <w:p w:rsidR="00272238" w:rsidRPr="00960A94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 xml:space="preserve">№3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ТП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Литмашдеталь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62511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 xml:space="preserve">г. Костерёво, </w:t>
            </w:r>
            <w:r w:rsidRPr="00FE788C">
              <w:rPr>
                <w:rFonts w:ascii="Arial CYR" w:hAnsi="Arial CYR" w:cs="Arial CYR"/>
                <w:b/>
                <w:sz w:val="20"/>
                <w:szCs w:val="20"/>
              </w:rPr>
              <w:t>ул. Писцова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50</w:t>
            </w:r>
            <w:r w:rsidRPr="00FE788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272238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72238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272238" w:rsidRPr="00960A94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№1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ТП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Интехпласт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62511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Писцова,50 (промзона)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272238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72238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272238" w:rsidRPr="00960A94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№2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ТП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Интехпласт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62511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Писцова,50 (промзона)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272238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72238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272238" w:rsidRPr="00960A94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№1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ТП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Апитек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62511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Писцова,50 (промзона)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272238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72238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272238" w:rsidRPr="00960A94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№2 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ТП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Апитек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62511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Писцова,50 (промзона)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272238" w:rsidTr="003450D5">
        <w:trPr>
          <w:gridBefore w:val="1"/>
          <w:gridAfter w:val="1"/>
          <w:wBefore w:w="1096" w:type="dxa"/>
          <w:wAfter w:w="3276" w:type="dxa"/>
          <w:trHeight w:val="330"/>
        </w:trPr>
        <w:tc>
          <w:tcPr>
            <w:tcW w:w="566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72238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272238" w:rsidRPr="00960A94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Трансформатор силовой ТМ-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1000/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</w:t>
            </w:r>
            <w:r w:rsidRPr="00960A9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ТП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ПТК ВИР</w:t>
            </w:r>
          </w:p>
        </w:tc>
        <w:tc>
          <w:tcPr>
            <w:tcW w:w="4183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62511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Костерёво, </w:t>
            </w:r>
            <w:r w:rsidRPr="007230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Писцова,50 (промзона)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double" w:sz="6" w:space="0" w:color="auto"/>
              <w:bottom w:val="doub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72238" w:rsidRPr="00E6134B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double" w:sz="2" w:space="0" w:color="auto"/>
              <w:right w:val="double" w:sz="6" w:space="0" w:color="auto"/>
            </w:tcBorders>
            <w:noWrap/>
            <w:vAlign w:val="center"/>
            <w:hideMark/>
          </w:tcPr>
          <w:p w:rsidR="00272238" w:rsidRPr="005600ED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13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шт.</w:t>
            </w:r>
          </w:p>
        </w:tc>
      </w:tr>
      <w:tr w:rsidR="00272238" w:rsidTr="008D253A">
        <w:trPr>
          <w:gridBefore w:val="1"/>
          <w:gridAfter w:val="1"/>
          <w:wBefore w:w="1096" w:type="dxa"/>
          <w:wAfter w:w="3276" w:type="dxa"/>
          <w:trHeight w:val="605"/>
        </w:trPr>
        <w:tc>
          <w:tcPr>
            <w:tcW w:w="14423" w:type="dxa"/>
            <w:gridSpan w:val="12"/>
            <w:tcBorders>
              <w:top w:val="nil"/>
              <w:bottom w:val="double" w:sz="4" w:space="0" w:color="auto"/>
            </w:tcBorders>
            <w:vAlign w:val="center"/>
            <w:hideMark/>
          </w:tcPr>
          <w:p w:rsidR="00272238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272238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F178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Итого</w:t>
            </w:r>
          </w:p>
          <w:p w:rsidR="00272238" w:rsidRPr="002F1781" w:rsidRDefault="00272238" w:rsidP="00272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  <w:tr w:rsidR="00272238" w:rsidTr="008D253A">
        <w:trPr>
          <w:gridBefore w:val="1"/>
          <w:gridAfter w:val="1"/>
          <w:wBefore w:w="1096" w:type="dxa"/>
          <w:wAfter w:w="3276" w:type="dxa"/>
          <w:trHeight w:val="450"/>
        </w:trPr>
        <w:tc>
          <w:tcPr>
            <w:tcW w:w="14423" w:type="dxa"/>
            <w:gridSpan w:val="1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2238" w:rsidRPr="003F3785" w:rsidRDefault="00272238" w:rsidP="002840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44шт. : (160кВА-3шт; 250кВА-</w:t>
            </w:r>
            <w:r w:rsidR="002840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шт; 400кВА-</w:t>
            </w:r>
            <w:r w:rsidR="002840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шт; 630кВА-1</w:t>
            </w:r>
            <w:r w:rsidR="002840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шт; 1000кВА-13шт; 1600кВА-1шт; = </w:t>
            </w:r>
            <w:r w:rsidR="002840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28110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кВА.)            (10000кВА-</w:t>
            </w:r>
            <w:r w:rsidR="002840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шт = </w:t>
            </w:r>
            <w:r w:rsidR="002840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0000кВА.)</w:t>
            </w:r>
          </w:p>
        </w:tc>
      </w:tr>
      <w:tr w:rsidR="00272238" w:rsidTr="003450D5">
        <w:trPr>
          <w:gridBefore w:val="1"/>
          <w:gridAfter w:val="1"/>
          <w:wBefore w:w="1096" w:type="dxa"/>
          <w:wAfter w:w="3276" w:type="dxa"/>
          <w:trHeight w:val="450"/>
        </w:trPr>
        <w:tc>
          <w:tcPr>
            <w:tcW w:w="14423" w:type="dxa"/>
            <w:gridSpan w:val="1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2238" w:rsidRDefault="00272238" w:rsidP="00DB06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DB06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шт.</w:t>
            </w:r>
            <w:r w:rsidRPr="003F3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 уставной капитал: (160кВА-3шт; 250кВА-1шт; 400кВА-</w:t>
            </w:r>
            <w:r w:rsidR="00DB06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шт; 630кВА-6шт; 1000кВА-4шт; 10000кВА-</w:t>
            </w:r>
            <w:r w:rsidR="00DB06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шт.=1</w:t>
            </w:r>
            <w:r w:rsidR="00DB06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1710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кВА)</w:t>
            </w:r>
          </w:p>
        </w:tc>
      </w:tr>
      <w:tr w:rsidR="00272238" w:rsidTr="003450D5">
        <w:trPr>
          <w:gridBefore w:val="1"/>
          <w:gridAfter w:val="1"/>
          <w:wBefore w:w="1096" w:type="dxa"/>
          <w:wAfter w:w="3276" w:type="dxa"/>
          <w:trHeight w:val="450"/>
        </w:trPr>
        <w:tc>
          <w:tcPr>
            <w:tcW w:w="14423" w:type="dxa"/>
            <w:gridSpan w:val="1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2238" w:rsidRPr="003F3785" w:rsidRDefault="00DB0635" w:rsidP="00DB06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9 </w:t>
            </w:r>
            <w:r w:rsidR="002722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шт. – аренда: (250кВА-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2722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шт; 400кВА-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2722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шт; 630кВА-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2722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шт;=4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</w:t>
            </w:r>
            <w:r w:rsidR="002722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кВА )</w:t>
            </w:r>
          </w:p>
        </w:tc>
      </w:tr>
      <w:tr w:rsidR="00272238" w:rsidTr="00E35372">
        <w:trPr>
          <w:gridBefore w:val="1"/>
          <w:gridAfter w:val="1"/>
          <w:wBefore w:w="1096" w:type="dxa"/>
          <w:wAfter w:w="3276" w:type="dxa"/>
          <w:trHeight w:val="450"/>
        </w:trPr>
        <w:tc>
          <w:tcPr>
            <w:tcW w:w="14423" w:type="dxa"/>
            <w:gridSpan w:val="12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272238" w:rsidRPr="00836B82" w:rsidRDefault="00272238" w:rsidP="002722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 шт.</w:t>
            </w:r>
            <w:r w:rsidRPr="00836B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–  в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частной </w:t>
            </w:r>
            <w:r w:rsidRPr="00836B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  (400кВА-1шт; 630кВА-2шт; 1000кВА-9шт; 1600кВА-1шт.=11260кВА)</w:t>
            </w:r>
          </w:p>
        </w:tc>
      </w:tr>
      <w:tr w:rsidR="00272238" w:rsidTr="00E35372">
        <w:trPr>
          <w:gridBefore w:val="1"/>
          <w:gridAfter w:val="1"/>
          <w:wBefore w:w="1096" w:type="dxa"/>
          <w:wAfter w:w="3276" w:type="dxa"/>
          <w:trHeight w:val="710"/>
        </w:trPr>
        <w:tc>
          <w:tcPr>
            <w:tcW w:w="14423" w:type="dxa"/>
            <w:gridSpan w:val="12"/>
            <w:tcBorders>
              <w:top w:val="double" w:sz="4" w:space="0" w:color="auto"/>
            </w:tcBorders>
            <w:vAlign w:val="center"/>
            <w:hideMark/>
          </w:tcPr>
          <w:p w:rsidR="00272238" w:rsidRPr="00836B82" w:rsidRDefault="00272238" w:rsidP="002722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D54564" w:rsidRPr="00D54564" w:rsidRDefault="00D54564" w:rsidP="00A57091"/>
    <w:p w:rsidR="00FB11F8" w:rsidRDefault="00FB11F8"/>
    <w:sectPr w:rsidR="00FB11F8" w:rsidSect="00D54564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66" w:rsidRDefault="00B25066" w:rsidP="007F1FDA">
      <w:pPr>
        <w:spacing w:after="0" w:line="240" w:lineRule="auto"/>
      </w:pPr>
      <w:r>
        <w:separator/>
      </w:r>
    </w:p>
  </w:endnote>
  <w:endnote w:type="continuationSeparator" w:id="1">
    <w:p w:rsidR="00B25066" w:rsidRDefault="00B25066" w:rsidP="007F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66" w:rsidRDefault="00B25066" w:rsidP="007F1FDA">
      <w:pPr>
        <w:spacing w:after="0" w:line="240" w:lineRule="auto"/>
      </w:pPr>
      <w:r>
        <w:separator/>
      </w:r>
    </w:p>
  </w:footnote>
  <w:footnote w:type="continuationSeparator" w:id="1">
    <w:p w:rsidR="00B25066" w:rsidRDefault="00B25066" w:rsidP="007F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91" w:rsidRDefault="00A57091">
    <w:pPr>
      <w:pStyle w:val="a3"/>
    </w:pPr>
  </w:p>
  <w:p w:rsidR="00A57091" w:rsidRDefault="00A570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B58C8"/>
    <w:rsid w:val="00001483"/>
    <w:rsid w:val="00053CD7"/>
    <w:rsid w:val="00054B40"/>
    <w:rsid w:val="00087A9F"/>
    <w:rsid w:val="00103540"/>
    <w:rsid w:val="00131C45"/>
    <w:rsid w:val="001542BC"/>
    <w:rsid w:val="00183CC7"/>
    <w:rsid w:val="001A3FDB"/>
    <w:rsid w:val="00272238"/>
    <w:rsid w:val="002840BB"/>
    <w:rsid w:val="002F1781"/>
    <w:rsid w:val="003450D5"/>
    <w:rsid w:val="00361514"/>
    <w:rsid w:val="003B7DE1"/>
    <w:rsid w:val="003F3785"/>
    <w:rsid w:val="004007B3"/>
    <w:rsid w:val="00410755"/>
    <w:rsid w:val="004766A2"/>
    <w:rsid w:val="004F3C8A"/>
    <w:rsid w:val="00500995"/>
    <w:rsid w:val="00507951"/>
    <w:rsid w:val="005912EE"/>
    <w:rsid w:val="006120B7"/>
    <w:rsid w:val="00621547"/>
    <w:rsid w:val="0076672B"/>
    <w:rsid w:val="007C44DB"/>
    <w:rsid w:val="007F1FDA"/>
    <w:rsid w:val="007F40CA"/>
    <w:rsid w:val="00835C5E"/>
    <w:rsid w:val="00836B82"/>
    <w:rsid w:val="0084387C"/>
    <w:rsid w:val="00854852"/>
    <w:rsid w:val="008C18E7"/>
    <w:rsid w:val="008D253A"/>
    <w:rsid w:val="00994C72"/>
    <w:rsid w:val="009F22D4"/>
    <w:rsid w:val="00A44EDA"/>
    <w:rsid w:val="00A57091"/>
    <w:rsid w:val="00A75F10"/>
    <w:rsid w:val="00A76444"/>
    <w:rsid w:val="00AC11E2"/>
    <w:rsid w:val="00B11AA3"/>
    <w:rsid w:val="00B25066"/>
    <w:rsid w:val="00BC5464"/>
    <w:rsid w:val="00C35CAC"/>
    <w:rsid w:val="00CB1714"/>
    <w:rsid w:val="00CB58C8"/>
    <w:rsid w:val="00D54564"/>
    <w:rsid w:val="00D7350D"/>
    <w:rsid w:val="00DB0635"/>
    <w:rsid w:val="00E0393B"/>
    <w:rsid w:val="00E35372"/>
    <w:rsid w:val="00E821B9"/>
    <w:rsid w:val="00FB11F8"/>
    <w:rsid w:val="00FB6232"/>
    <w:rsid w:val="00FD7139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FDA"/>
  </w:style>
  <w:style w:type="paragraph" w:styleId="a5">
    <w:name w:val="footer"/>
    <w:basedOn w:val="a"/>
    <w:link w:val="a6"/>
    <w:uiPriority w:val="99"/>
    <w:semiHidden/>
    <w:unhideWhenUsed/>
    <w:rsid w:val="007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E2E4-DA4F-4CE3-ABEE-75264CA6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2010-10-25T12:18:00Z</cp:lastPrinted>
  <dcterms:created xsi:type="dcterms:W3CDTF">2014-12-12T11:57:00Z</dcterms:created>
  <dcterms:modified xsi:type="dcterms:W3CDTF">2014-12-12T11:57:00Z</dcterms:modified>
</cp:coreProperties>
</file>